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30F0E1" w14:textId="3F411787" w:rsidR="00E96AC6" w:rsidRDefault="00E96AC6" w:rsidP="00E96AC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F306265" wp14:editId="63D0DF8D">
            <wp:extent cx="1173480" cy="898463"/>
            <wp:effectExtent l="0" t="0" r="762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TIPODELDIPARTIMENTOACOLORI (1)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4386" cy="914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D200B2" w14:textId="5F1D0CBF" w:rsidR="008D6E6D" w:rsidRPr="00B37842" w:rsidRDefault="00441462" w:rsidP="00E96AC6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COMUNICAZIONE</w:t>
      </w:r>
      <w:r w:rsidR="008D6E6D" w:rsidRPr="00B37842">
        <w:rPr>
          <w:b/>
          <w:sz w:val="28"/>
          <w:szCs w:val="28"/>
        </w:rPr>
        <w:t xml:space="preserve"> USCITA DIDATTICA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7"/>
        <w:gridCol w:w="5825"/>
      </w:tblGrid>
      <w:tr w:rsidR="00B37842" w14:paraId="16CE2D58" w14:textId="77777777" w:rsidTr="00FB0389">
        <w:trPr>
          <w:trHeight w:val="368"/>
        </w:trPr>
        <w:tc>
          <w:tcPr>
            <w:tcW w:w="3397" w:type="dxa"/>
          </w:tcPr>
          <w:p w14:paraId="31717B6A" w14:textId="77777777" w:rsidR="00B37842" w:rsidRPr="00694E7A" w:rsidRDefault="00B37842">
            <w:pPr>
              <w:rPr>
                <w:b/>
              </w:rPr>
            </w:pPr>
            <w:r w:rsidRPr="00694E7A">
              <w:rPr>
                <w:b/>
              </w:rPr>
              <w:t>Docente</w:t>
            </w:r>
          </w:p>
        </w:tc>
        <w:tc>
          <w:tcPr>
            <w:tcW w:w="5825" w:type="dxa"/>
          </w:tcPr>
          <w:p w14:paraId="699867AC" w14:textId="77777777" w:rsidR="00B37842" w:rsidRDefault="00B37842"/>
        </w:tc>
      </w:tr>
      <w:tr w:rsidR="00B37842" w14:paraId="53CB885A" w14:textId="77777777" w:rsidTr="00FB0389">
        <w:trPr>
          <w:trHeight w:val="347"/>
        </w:trPr>
        <w:tc>
          <w:tcPr>
            <w:tcW w:w="3397" w:type="dxa"/>
          </w:tcPr>
          <w:p w14:paraId="7EAE461B" w14:textId="77777777" w:rsidR="00B37842" w:rsidRPr="00694E7A" w:rsidRDefault="00B37842">
            <w:pPr>
              <w:rPr>
                <w:b/>
              </w:rPr>
            </w:pPr>
            <w:r w:rsidRPr="00694E7A">
              <w:rPr>
                <w:b/>
              </w:rPr>
              <w:t>Insegnamento</w:t>
            </w:r>
          </w:p>
        </w:tc>
        <w:tc>
          <w:tcPr>
            <w:tcW w:w="5825" w:type="dxa"/>
          </w:tcPr>
          <w:p w14:paraId="7EC48266" w14:textId="77777777" w:rsidR="00B37842" w:rsidRDefault="00B37842"/>
        </w:tc>
      </w:tr>
      <w:tr w:rsidR="00B37842" w14:paraId="0DA41392" w14:textId="77777777" w:rsidTr="00FB0389">
        <w:trPr>
          <w:trHeight w:val="368"/>
        </w:trPr>
        <w:tc>
          <w:tcPr>
            <w:tcW w:w="3397" w:type="dxa"/>
          </w:tcPr>
          <w:p w14:paraId="423AC3EE" w14:textId="77777777" w:rsidR="00B37842" w:rsidRPr="00694E7A" w:rsidRDefault="00B37842" w:rsidP="00E75C29">
            <w:pPr>
              <w:rPr>
                <w:b/>
              </w:rPr>
            </w:pPr>
            <w:r w:rsidRPr="00694E7A">
              <w:rPr>
                <w:b/>
              </w:rPr>
              <w:t>Corso di Laurea</w:t>
            </w:r>
          </w:p>
        </w:tc>
        <w:tc>
          <w:tcPr>
            <w:tcW w:w="5825" w:type="dxa"/>
          </w:tcPr>
          <w:p w14:paraId="637B5621" w14:textId="77777777" w:rsidR="00B37842" w:rsidRDefault="00B37842" w:rsidP="00E75C29"/>
        </w:tc>
      </w:tr>
      <w:tr w:rsidR="00202B38" w14:paraId="084AF20C" w14:textId="77777777" w:rsidTr="00FB0389">
        <w:trPr>
          <w:trHeight w:val="368"/>
        </w:trPr>
        <w:tc>
          <w:tcPr>
            <w:tcW w:w="3397" w:type="dxa"/>
          </w:tcPr>
          <w:p w14:paraId="40889465" w14:textId="44B7C748" w:rsidR="00202B38" w:rsidRPr="00694E7A" w:rsidRDefault="00202B38" w:rsidP="00E75C29">
            <w:pPr>
              <w:rPr>
                <w:b/>
              </w:rPr>
            </w:pPr>
            <w:r w:rsidRPr="00694E7A">
              <w:rPr>
                <w:b/>
              </w:rPr>
              <w:t>Data uscita</w:t>
            </w:r>
          </w:p>
        </w:tc>
        <w:tc>
          <w:tcPr>
            <w:tcW w:w="5825" w:type="dxa"/>
          </w:tcPr>
          <w:p w14:paraId="52B1C121" w14:textId="77777777" w:rsidR="00202B38" w:rsidRDefault="00202B38" w:rsidP="00E75C29"/>
        </w:tc>
      </w:tr>
      <w:tr w:rsidR="00B37842" w14:paraId="788BC719" w14:textId="77777777" w:rsidTr="00FB0389">
        <w:trPr>
          <w:trHeight w:val="368"/>
        </w:trPr>
        <w:tc>
          <w:tcPr>
            <w:tcW w:w="3397" w:type="dxa"/>
          </w:tcPr>
          <w:p w14:paraId="6A8F8ADF" w14:textId="77777777" w:rsidR="00B37842" w:rsidRPr="00694E7A" w:rsidRDefault="00B37842">
            <w:pPr>
              <w:rPr>
                <w:b/>
              </w:rPr>
            </w:pPr>
            <w:r w:rsidRPr="00694E7A">
              <w:rPr>
                <w:b/>
              </w:rPr>
              <w:t>Destinazione</w:t>
            </w:r>
          </w:p>
        </w:tc>
        <w:tc>
          <w:tcPr>
            <w:tcW w:w="5825" w:type="dxa"/>
          </w:tcPr>
          <w:p w14:paraId="1FCF8E1E" w14:textId="77777777" w:rsidR="00B37842" w:rsidRDefault="00B37842"/>
        </w:tc>
      </w:tr>
      <w:tr w:rsidR="00B37842" w14:paraId="5484B1E6" w14:textId="77777777" w:rsidTr="00FB0389">
        <w:trPr>
          <w:trHeight w:val="347"/>
        </w:trPr>
        <w:tc>
          <w:tcPr>
            <w:tcW w:w="3397" w:type="dxa"/>
          </w:tcPr>
          <w:p w14:paraId="2561FEBF" w14:textId="77777777" w:rsidR="00B37842" w:rsidRPr="00694E7A" w:rsidRDefault="00B37842" w:rsidP="00E75C29">
            <w:pPr>
              <w:rPr>
                <w:b/>
              </w:rPr>
            </w:pPr>
            <w:r w:rsidRPr="00694E7A">
              <w:rPr>
                <w:b/>
              </w:rPr>
              <w:t>Mezzo/i utilizzato/i</w:t>
            </w:r>
          </w:p>
        </w:tc>
        <w:tc>
          <w:tcPr>
            <w:tcW w:w="5825" w:type="dxa"/>
          </w:tcPr>
          <w:p w14:paraId="3B76B82F" w14:textId="77777777" w:rsidR="00B37842" w:rsidRDefault="00B37842" w:rsidP="00E75C29"/>
        </w:tc>
      </w:tr>
      <w:tr w:rsidR="00B37842" w14:paraId="7867AE5D" w14:textId="77777777" w:rsidTr="00FB0389">
        <w:trPr>
          <w:trHeight w:val="347"/>
        </w:trPr>
        <w:tc>
          <w:tcPr>
            <w:tcW w:w="3397" w:type="dxa"/>
          </w:tcPr>
          <w:p w14:paraId="01A9A1B2" w14:textId="77777777" w:rsidR="00B37842" w:rsidRPr="00694E7A" w:rsidRDefault="00B37842" w:rsidP="00E75C29">
            <w:pPr>
              <w:rPr>
                <w:b/>
              </w:rPr>
            </w:pPr>
            <w:r w:rsidRPr="00694E7A">
              <w:rPr>
                <w:b/>
              </w:rPr>
              <w:t>Orario di partenza</w:t>
            </w:r>
          </w:p>
        </w:tc>
        <w:tc>
          <w:tcPr>
            <w:tcW w:w="5825" w:type="dxa"/>
          </w:tcPr>
          <w:p w14:paraId="63ACD4AC" w14:textId="77777777" w:rsidR="00B37842" w:rsidRDefault="00B37842" w:rsidP="00E75C29"/>
        </w:tc>
      </w:tr>
      <w:tr w:rsidR="00202B38" w14:paraId="519977FF" w14:textId="77777777" w:rsidTr="00FB0389">
        <w:trPr>
          <w:trHeight w:val="347"/>
        </w:trPr>
        <w:tc>
          <w:tcPr>
            <w:tcW w:w="3397" w:type="dxa"/>
          </w:tcPr>
          <w:p w14:paraId="366A7BC3" w14:textId="77777777" w:rsidR="00202B38" w:rsidRPr="00694E7A" w:rsidRDefault="00202B38" w:rsidP="00E75C29">
            <w:pPr>
              <w:rPr>
                <w:b/>
              </w:rPr>
            </w:pPr>
            <w:r w:rsidRPr="00694E7A">
              <w:rPr>
                <w:b/>
              </w:rPr>
              <w:t>Orario di ritorno previsto</w:t>
            </w:r>
          </w:p>
        </w:tc>
        <w:tc>
          <w:tcPr>
            <w:tcW w:w="5825" w:type="dxa"/>
          </w:tcPr>
          <w:p w14:paraId="2E1AB4DE" w14:textId="77777777" w:rsidR="00202B38" w:rsidRDefault="00202B38" w:rsidP="00E75C29"/>
        </w:tc>
      </w:tr>
      <w:tr w:rsidR="00B37842" w14:paraId="1F076D89" w14:textId="77777777" w:rsidTr="00FB0389">
        <w:trPr>
          <w:trHeight w:val="347"/>
        </w:trPr>
        <w:tc>
          <w:tcPr>
            <w:tcW w:w="3397" w:type="dxa"/>
          </w:tcPr>
          <w:p w14:paraId="724DA81C" w14:textId="76C48AD9" w:rsidR="00B37842" w:rsidRDefault="00202B38" w:rsidP="00B37842">
            <w:pPr>
              <w:rPr>
                <w:b/>
              </w:rPr>
            </w:pPr>
            <w:r w:rsidRPr="00694E7A">
              <w:rPr>
                <w:b/>
              </w:rPr>
              <w:t>Programm</w:t>
            </w:r>
            <w:r w:rsidR="00694E7A">
              <w:rPr>
                <w:b/>
              </w:rPr>
              <w:t>a visita</w:t>
            </w:r>
            <w:r w:rsidR="00E96AC6">
              <w:rPr>
                <w:b/>
              </w:rPr>
              <w:t xml:space="preserve"> </w:t>
            </w:r>
            <w:r w:rsidR="00E96AC6" w:rsidRPr="00E96AC6">
              <w:rPr>
                <w:b/>
                <w:vertAlign w:val="superscript"/>
              </w:rPr>
              <w:t>(1)</w:t>
            </w:r>
          </w:p>
          <w:p w14:paraId="3C990FF6" w14:textId="113DF088" w:rsidR="00694E7A" w:rsidRPr="00FB0389" w:rsidRDefault="00694E7A" w:rsidP="00B37842">
            <w:pPr>
              <w:rPr>
                <w:sz w:val="12"/>
                <w:szCs w:val="12"/>
              </w:rPr>
            </w:pPr>
          </w:p>
        </w:tc>
        <w:tc>
          <w:tcPr>
            <w:tcW w:w="5825" w:type="dxa"/>
          </w:tcPr>
          <w:p w14:paraId="570612AD" w14:textId="77777777" w:rsidR="00B37842" w:rsidRDefault="00B37842" w:rsidP="00B37842"/>
        </w:tc>
      </w:tr>
      <w:tr w:rsidR="00B37842" w14:paraId="3FD2FC7B" w14:textId="77777777" w:rsidTr="00FB0389">
        <w:trPr>
          <w:trHeight w:val="347"/>
        </w:trPr>
        <w:tc>
          <w:tcPr>
            <w:tcW w:w="3397" w:type="dxa"/>
          </w:tcPr>
          <w:p w14:paraId="7B01EFD1" w14:textId="77777777" w:rsidR="00B37842" w:rsidRPr="00694E7A" w:rsidRDefault="00C156EF" w:rsidP="00E75C29">
            <w:pPr>
              <w:rPr>
                <w:b/>
              </w:rPr>
            </w:pPr>
            <w:r w:rsidRPr="00694E7A">
              <w:rPr>
                <w:b/>
              </w:rPr>
              <w:t>Elenco Studenti/matricola</w:t>
            </w:r>
          </w:p>
        </w:tc>
        <w:tc>
          <w:tcPr>
            <w:tcW w:w="5825" w:type="dxa"/>
          </w:tcPr>
          <w:p w14:paraId="145A16F8" w14:textId="77777777" w:rsidR="00B37842" w:rsidRDefault="00B37842" w:rsidP="00E75C29"/>
          <w:p w14:paraId="2E9DBF07" w14:textId="74B64A94" w:rsidR="00694E7A" w:rsidRDefault="00694E7A" w:rsidP="00E75C29"/>
          <w:p w14:paraId="10580435" w14:textId="1BA62339" w:rsidR="00694E7A" w:rsidRDefault="00694E7A" w:rsidP="00E75C29"/>
          <w:p w14:paraId="4FA1FD80" w14:textId="1486EF65" w:rsidR="00694E7A" w:rsidRDefault="00694E7A" w:rsidP="00E75C29"/>
          <w:p w14:paraId="179AABA4" w14:textId="23B78407" w:rsidR="00694E7A" w:rsidRDefault="00694E7A" w:rsidP="00E75C29"/>
          <w:p w14:paraId="5250C507" w14:textId="7FA37821" w:rsidR="00694E7A" w:rsidRDefault="00694E7A" w:rsidP="00E75C29"/>
          <w:p w14:paraId="3D447AFB" w14:textId="072EC5BB" w:rsidR="00694E7A" w:rsidRDefault="00694E7A" w:rsidP="00E75C29"/>
          <w:p w14:paraId="2864428B" w14:textId="29599D66" w:rsidR="00694E7A" w:rsidRDefault="00694E7A" w:rsidP="00E75C29"/>
          <w:p w14:paraId="6DF80FCB" w14:textId="6082D25C" w:rsidR="00694E7A" w:rsidRDefault="00694E7A" w:rsidP="00E75C29"/>
          <w:p w14:paraId="15CCF7C1" w14:textId="734962E7" w:rsidR="00694E7A" w:rsidRDefault="00694E7A" w:rsidP="00E75C29"/>
          <w:p w14:paraId="6164362C" w14:textId="5C7F125F" w:rsidR="00694E7A" w:rsidRDefault="00694E7A" w:rsidP="00E75C29"/>
          <w:p w14:paraId="11F09EEE" w14:textId="570DD0D3" w:rsidR="00694E7A" w:rsidRDefault="00694E7A" w:rsidP="00E75C29"/>
          <w:p w14:paraId="4811099D" w14:textId="50AAB981" w:rsidR="00694E7A" w:rsidRDefault="00694E7A" w:rsidP="00E75C29"/>
          <w:p w14:paraId="409B722A" w14:textId="2677891B" w:rsidR="00694E7A" w:rsidRDefault="00694E7A" w:rsidP="00E75C29"/>
          <w:p w14:paraId="52D38E19" w14:textId="18FF4541" w:rsidR="00694E7A" w:rsidRDefault="00694E7A" w:rsidP="00E75C29"/>
          <w:p w14:paraId="14107EDF" w14:textId="57DFE396" w:rsidR="00694E7A" w:rsidRDefault="00694E7A" w:rsidP="00E75C29"/>
          <w:p w14:paraId="432AE2A2" w14:textId="5F454554" w:rsidR="00694E7A" w:rsidRDefault="00694E7A" w:rsidP="00E75C29"/>
          <w:p w14:paraId="7F81979B" w14:textId="29A20B53" w:rsidR="00694E7A" w:rsidRDefault="00694E7A" w:rsidP="00E75C29"/>
          <w:p w14:paraId="489925ED" w14:textId="3650C678" w:rsidR="00694E7A" w:rsidRDefault="00694E7A" w:rsidP="00E75C29"/>
          <w:p w14:paraId="53DACD79" w14:textId="0C0979AB" w:rsidR="00694E7A" w:rsidRDefault="00694E7A" w:rsidP="00E75C29"/>
          <w:p w14:paraId="628D5F60" w14:textId="6490BFF0" w:rsidR="00694E7A" w:rsidRDefault="00694E7A" w:rsidP="00E75C29"/>
          <w:p w14:paraId="202040C4" w14:textId="77777777" w:rsidR="00694E7A" w:rsidRDefault="00694E7A" w:rsidP="00E75C29"/>
          <w:p w14:paraId="39591220" w14:textId="77777777" w:rsidR="00C156EF" w:rsidRDefault="00C156EF" w:rsidP="00E75C29"/>
          <w:p w14:paraId="291933BD" w14:textId="77777777" w:rsidR="00C156EF" w:rsidRDefault="00C156EF" w:rsidP="00E75C29"/>
          <w:p w14:paraId="46E29288" w14:textId="77777777" w:rsidR="00C156EF" w:rsidRDefault="00C156EF" w:rsidP="00E75C29"/>
          <w:p w14:paraId="7D1C4012" w14:textId="77777777" w:rsidR="00C156EF" w:rsidRDefault="00C156EF" w:rsidP="00E75C29"/>
        </w:tc>
      </w:tr>
    </w:tbl>
    <w:p w14:paraId="19D0ED19" w14:textId="77777777" w:rsidR="00E96AC6" w:rsidRDefault="00E96AC6" w:rsidP="00E96A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C2CE3F6" w14:textId="74D38BEB" w:rsidR="008D6E6D" w:rsidRDefault="00E96AC6" w:rsidP="00E96AC6">
      <w:pPr>
        <w:autoSpaceDE w:val="0"/>
        <w:autoSpaceDN w:val="0"/>
        <w:adjustRightInd w:val="0"/>
        <w:spacing w:after="0" w:line="240" w:lineRule="auto"/>
        <w:ind w:right="424"/>
        <w:jc w:val="both"/>
      </w:pPr>
      <w:r>
        <w:rPr>
          <w:rFonts w:ascii="Calibri" w:hAnsi="Calibri" w:cs="Calibri"/>
        </w:rPr>
        <w:t>(1)</w:t>
      </w:r>
      <w:r>
        <w:rPr>
          <w:rFonts w:ascii="ArialMT" w:hAnsi="ArialMT" w:cs="ArialMT"/>
        </w:rPr>
        <w:t xml:space="preserve">  </w:t>
      </w:r>
      <w:r>
        <w:rPr>
          <w:rFonts w:ascii="Calibri" w:hAnsi="Calibri" w:cs="Calibri"/>
        </w:rPr>
        <w:t>Si ricorda che nel corso della visita non è permesso consumare cibi cucinati, assaggi, ingredienti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e/o semilavorati alimentari ed altri alimenti che possano comportare un danno biologico per gli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studenti. Qualora la visita si protragga oltre l’orario della pausa pranzo, la stessa dovrà essere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interrotta per permettere agli studenti di consumare il pasto in modo autonomo.</w:t>
      </w:r>
    </w:p>
    <w:sectPr w:rsidR="008D6E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E6D"/>
    <w:rsid w:val="00202B38"/>
    <w:rsid w:val="00441462"/>
    <w:rsid w:val="00694E7A"/>
    <w:rsid w:val="00731FE0"/>
    <w:rsid w:val="008D6E6D"/>
    <w:rsid w:val="00B37842"/>
    <w:rsid w:val="00C156EF"/>
    <w:rsid w:val="00E96AC6"/>
    <w:rsid w:val="00FB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6D21F"/>
  <w15:chartTrackingRefBased/>
  <w15:docId w15:val="{64DBA3F4-D44E-4581-B2BD-4670B3AC0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D6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Dal Bosco</dc:creator>
  <cp:keywords/>
  <dc:description/>
  <cp:lastModifiedBy>Alessandro Dal Bosco</cp:lastModifiedBy>
  <cp:revision>2</cp:revision>
  <dcterms:created xsi:type="dcterms:W3CDTF">2024-03-14T11:16:00Z</dcterms:created>
  <dcterms:modified xsi:type="dcterms:W3CDTF">2024-03-14T11:16:00Z</dcterms:modified>
</cp:coreProperties>
</file>