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2111" w14:textId="6B7EC89B" w:rsidR="00D70F66" w:rsidRPr="00BD59EF" w:rsidRDefault="00D70F66" w:rsidP="00D70F66">
      <w:pPr>
        <w:ind w:left="7788"/>
        <w:rPr>
          <w:b/>
        </w:rPr>
      </w:pPr>
    </w:p>
    <w:p w14:paraId="7EEDA36A" w14:textId="47CBDC5F" w:rsidR="00D70F66" w:rsidRDefault="00EB348C" w:rsidP="00D70F66">
      <w:pPr>
        <w:tabs>
          <w:tab w:val="left" w:pos="7938"/>
          <w:tab w:val="left" w:pos="8931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72D21441" wp14:editId="34B616BC">
            <wp:extent cx="2838450" cy="1345847"/>
            <wp:effectExtent l="0" t="0" r="0" b="635"/>
            <wp:docPr id="1691879421" name="Immagine 1" descr="Immagine che contiene testo, logo, Elementi grafici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79421" name="Immagine 1" descr="Immagine che contiene testo, logo, Elementi grafici, Carattere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18" cy="137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A28B9" w14:textId="77777777" w:rsidR="00D70F66" w:rsidRPr="00EB348C" w:rsidRDefault="00D70F66" w:rsidP="00EB348C">
      <w:pPr>
        <w:tabs>
          <w:tab w:val="left" w:pos="7938"/>
          <w:tab w:val="left" w:pos="8931"/>
        </w:tabs>
        <w:rPr>
          <w:rFonts w:ascii="Avenir Next Condensed" w:hAnsi="Avenir Next Condensed"/>
          <w:sz w:val="22"/>
          <w:szCs w:val="22"/>
        </w:rPr>
      </w:pPr>
    </w:p>
    <w:p w14:paraId="6A793738" w14:textId="77777777" w:rsidR="00D70F66" w:rsidRPr="00EB348C" w:rsidRDefault="00D70F66" w:rsidP="00D70F66">
      <w:pPr>
        <w:tabs>
          <w:tab w:val="left" w:pos="7938"/>
          <w:tab w:val="left" w:pos="8931"/>
        </w:tabs>
        <w:jc w:val="center"/>
        <w:rPr>
          <w:rFonts w:ascii="Avenir Next Condensed" w:hAnsi="Avenir Next Condensed"/>
          <w:sz w:val="22"/>
          <w:szCs w:val="22"/>
        </w:rPr>
      </w:pPr>
    </w:p>
    <w:p w14:paraId="47483C7B" w14:textId="77777777" w:rsidR="00D70F66" w:rsidRPr="00EB348C" w:rsidRDefault="00D70F66" w:rsidP="00D70F66">
      <w:pPr>
        <w:tabs>
          <w:tab w:val="left" w:pos="7938"/>
          <w:tab w:val="left" w:pos="8931"/>
        </w:tabs>
        <w:jc w:val="center"/>
        <w:rPr>
          <w:rFonts w:ascii="Avenir Next Condensed" w:hAnsi="Avenir Next Condensed"/>
          <w:b/>
          <w:sz w:val="22"/>
          <w:szCs w:val="22"/>
          <w:u w:val="single"/>
        </w:rPr>
      </w:pPr>
      <w:r w:rsidRPr="00EB348C">
        <w:rPr>
          <w:rFonts w:ascii="Avenir Next Condensed" w:hAnsi="Avenir Next Condensed"/>
          <w:b/>
          <w:sz w:val="22"/>
          <w:szCs w:val="22"/>
          <w:u w:val="single"/>
        </w:rPr>
        <w:t xml:space="preserve">First/Second </w:t>
      </w:r>
      <w:proofErr w:type="spellStart"/>
      <w:r w:rsidRPr="00EB348C">
        <w:rPr>
          <w:rFonts w:ascii="Avenir Next Condensed" w:hAnsi="Avenir Next Condensed"/>
          <w:b/>
          <w:sz w:val="22"/>
          <w:szCs w:val="22"/>
          <w:u w:val="single"/>
        </w:rPr>
        <w:t>Annual</w:t>
      </w:r>
      <w:proofErr w:type="spellEnd"/>
      <w:r w:rsidRPr="00EB348C">
        <w:rPr>
          <w:rFonts w:ascii="Avenir Next Condensed" w:hAnsi="Avenir Next Condensed"/>
          <w:b/>
          <w:sz w:val="22"/>
          <w:szCs w:val="22"/>
          <w:u w:val="single"/>
        </w:rPr>
        <w:t xml:space="preserve"> Report</w:t>
      </w:r>
    </w:p>
    <w:p w14:paraId="39450C0E" w14:textId="77777777" w:rsidR="00D70F66" w:rsidRPr="00EB348C" w:rsidRDefault="00D70F66" w:rsidP="00D70F66">
      <w:pPr>
        <w:tabs>
          <w:tab w:val="left" w:pos="7938"/>
          <w:tab w:val="left" w:pos="8931"/>
        </w:tabs>
        <w:jc w:val="center"/>
        <w:rPr>
          <w:rFonts w:ascii="Avenir Next Condensed" w:hAnsi="Avenir Next Condensed"/>
          <w:b/>
          <w:sz w:val="22"/>
          <w:szCs w:val="22"/>
          <w:u w:val="single"/>
        </w:rPr>
      </w:pPr>
    </w:p>
    <w:p w14:paraId="28EC58F8" w14:textId="77777777" w:rsidR="00D70F66" w:rsidRPr="00EB348C" w:rsidRDefault="00D70F66" w:rsidP="00D70F66">
      <w:pPr>
        <w:tabs>
          <w:tab w:val="left" w:pos="7938"/>
          <w:tab w:val="left" w:pos="8931"/>
        </w:tabs>
        <w:jc w:val="center"/>
        <w:rPr>
          <w:rFonts w:ascii="Avenir Next Condensed" w:hAnsi="Avenir Next Condensed"/>
          <w:b/>
          <w:sz w:val="22"/>
          <w:szCs w:val="22"/>
          <w:u w:val="single"/>
        </w:rPr>
      </w:pPr>
      <w:r w:rsidRPr="00EB348C">
        <w:rPr>
          <w:rFonts w:ascii="Avenir Next Condensed" w:hAnsi="Avenir Next Condensed"/>
          <w:b/>
          <w:sz w:val="22"/>
          <w:szCs w:val="22"/>
          <w:u w:val="single"/>
        </w:rPr>
        <w:t>Università degli Studi di Perugia</w:t>
      </w:r>
    </w:p>
    <w:p w14:paraId="0E1DDA71" w14:textId="77777777" w:rsidR="00D70F66" w:rsidRPr="00EB348C" w:rsidRDefault="00D70F66" w:rsidP="00D70F66">
      <w:pPr>
        <w:tabs>
          <w:tab w:val="left" w:pos="7938"/>
          <w:tab w:val="left" w:pos="8931"/>
        </w:tabs>
        <w:jc w:val="center"/>
        <w:rPr>
          <w:rFonts w:ascii="Avenir Next Condensed" w:hAnsi="Avenir Next Condensed"/>
          <w:sz w:val="22"/>
          <w:szCs w:val="22"/>
        </w:rPr>
      </w:pPr>
    </w:p>
    <w:p w14:paraId="2A51EB4E" w14:textId="77777777" w:rsidR="00D70F66" w:rsidRPr="00EB348C" w:rsidRDefault="00D70F66" w:rsidP="00D70F66">
      <w:pPr>
        <w:tabs>
          <w:tab w:val="left" w:pos="7938"/>
          <w:tab w:val="left" w:pos="8931"/>
        </w:tabs>
        <w:jc w:val="center"/>
        <w:rPr>
          <w:rFonts w:ascii="Avenir Next Condensed" w:hAnsi="Avenir Next Condensed"/>
          <w:sz w:val="22"/>
          <w:szCs w:val="22"/>
        </w:rPr>
      </w:pPr>
    </w:p>
    <w:p w14:paraId="23BCE967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</w:rPr>
      </w:pPr>
      <w:r w:rsidRPr="00EB348C">
        <w:rPr>
          <w:rFonts w:ascii="Avenir Next Condensed" w:hAnsi="Avenir Next Condensed"/>
          <w:sz w:val="22"/>
          <w:szCs w:val="22"/>
        </w:rPr>
        <w:t>Department: SCIENZE AGRARIE, ALIMENTARI E AMBIENTALI (DSA3)</w:t>
      </w:r>
    </w:p>
    <w:p w14:paraId="2152D4A2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</w:rPr>
      </w:pPr>
    </w:p>
    <w:p w14:paraId="01B417E2" w14:textId="385F694A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 xml:space="preserve">PhD Course in AGRICULTURAL, FOOD AND ENVIRONMENTAL SCIENCES AND BIOTECHNOLOGIES </w:t>
      </w:r>
    </w:p>
    <w:p w14:paraId="7504E216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57624D8B" w14:textId="710BC483" w:rsidR="00D70F66" w:rsidRPr="00EB348C" w:rsidRDefault="004F337C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  <w:r>
        <w:rPr>
          <w:rFonts w:ascii="Avenir Next Condensed" w:hAnsi="Avenir Next Condensed"/>
          <w:sz w:val="22"/>
          <w:szCs w:val="22"/>
          <w:lang w:val="en-US"/>
        </w:rPr>
        <w:t>Preliminary</w:t>
      </w:r>
      <w:r w:rsidR="001B6141">
        <w:rPr>
          <w:rFonts w:ascii="Avenir Next Condensed" w:hAnsi="Avenir Next Condensed"/>
          <w:sz w:val="22"/>
          <w:szCs w:val="22"/>
          <w:lang w:val="en-US"/>
        </w:rPr>
        <w:t xml:space="preserve"> </w:t>
      </w:r>
      <w:r>
        <w:rPr>
          <w:rFonts w:ascii="Avenir Next Condensed" w:hAnsi="Avenir Next Condensed"/>
          <w:sz w:val="22"/>
          <w:szCs w:val="22"/>
          <w:lang w:val="en-US"/>
        </w:rPr>
        <w:t xml:space="preserve">PhD </w:t>
      </w:r>
      <w:r w:rsidR="001B6141">
        <w:rPr>
          <w:rFonts w:ascii="Avenir Next Condensed" w:hAnsi="Avenir Next Condensed"/>
          <w:sz w:val="22"/>
          <w:szCs w:val="22"/>
          <w:lang w:val="en-US"/>
        </w:rPr>
        <w:t>thesis tit</w:t>
      </w:r>
      <w:r>
        <w:rPr>
          <w:rFonts w:ascii="Avenir Next Condensed" w:hAnsi="Avenir Next Condensed"/>
          <w:sz w:val="22"/>
          <w:szCs w:val="22"/>
          <w:lang w:val="en-US"/>
        </w:rPr>
        <w:t>le</w:t>
      </w:r>
      <w:r w:rsidR="00D70F66" w:rsidRPr="00EB348C">
        <w:rPr>
          <w:rFonts w:ascii="Avenir Next Condensed" w:hAnsi="Avenir Next Condensed"/>
          <w:sz w:val="22"/>
          <w:szCs w:val="22"/>
          <w:lang w:val="en-US"/>
        </w:rPr>
        <w:t xml:space="preserve">: </w:t>
      </w:r>
    </w:p>
    <w:p w14:paraId="7145BF76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1BCEF646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 xml:space="preserve">Student Name: </w:t>
      </w:r>
    </w:p>
    <w:p w14:paraId="6DCA9E30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11239193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 xml:space="preserve">Supervisor Name: </w:t>
      </w:r>
    </w:p>
    <w:p w14:paraId="1C946AE1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04D4EF3E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 xml:space="preserve">Company/companies partner(s): </w:t>
      </w:r>
    </w:p>
    <w:p w14:paraId="77EAC528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049A931C" w14:textId="77777777" w:rsidR="00D70F66" w:rsidRPr="00EB348C" w:rsidRDefault="00D70F66" w:rsidP="00D70F66">
      <w:pPr>
        <w:tabs>
          <w:tab w:val="left" w:pos="7938"/>
          <w:tab w:val="left" w:pos="8931"/>
        </w:tabs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390A4B26" w14:textId="3A1B7074" w:rsidR="00D70F66" w:rsidRPr="00EB348C" w:rsidRDefault="00D70F66" w:rsidP="00D70F66">
      <w:pPr>
        <w:tabs>
          <w:tab w:val="left" w:pos="7938"/>
          <w:tab w:val="left" w:pos="8931"/>
        </w:tabs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>With reference to my project, please find below the report of the activities I have carried out f</w:t>
      </w:r>
      <w:r w:rsidR="004A5B6D">
        <w:rPr>
          <w:rFonts w:ascii="Avenir Next Condensed" w:hAnsi="Avenir Next Condensed"/>
          <w:sz w:val="22"/>
          <w:szCs w:val="22"/>
          <w:lang w:val="en-US"/>
        </w:rPr>
        <w:t>ro</w:t>
      </w:r>
      <w:r w:rsidRPr="00EB348C">
        <w:rPr>
          <w:rFonts w:ascii="Avenir Next Condensed" w:hAnsi="Avenir Next Condensed"/>
          <w:sz w:val="22"/>
          <w:szCs w:val="22"/>
          <w:lang w:val="en-US"/>
        </w:rPr>
        <w:t xml:space="preserve">m </w:t>
      </w:r>
      <w:proofErr w:type="spellStart"/>
      <w:r w:rsidR="004A5B6D" w:rsidRPr="004A5B6D">
        <w:rPr>
          <w:rFonts w:ascii="Avenir Next Condensed" w:hAnsi="Avenir Next Condensed"/>
          <w:sz w:val="22"/>
          <w:szCs w:val="22"/>
          <w:highlight w:val="yellow"/>
          <w:lang w:val="en-US"/>
        </w:rPr>
        <w:t>xxxxxxx</w:t>
      </w:r>
      <w:proofErr w:type="spellEnd"/>
      <w:r w:rsidRPr="00EB348C">
        <w:rPr>
          <w:rFonts w:ascii="Avenir Next Condensed" w:hAnsi="Avenir Next Condensed"/>
          <w:sz w:val="22"/>
          <w:szCs w:val="22"/>
          <w:lang w:val="en-US"/>
        </w:rPr>
        <w:t xml:space="preserve"> </w:t>
      </w:r>
      <w:r w:rsidR="004A5B6D">
        <w:rPr>
          <w:rFonts w:ascii="Avenir Next Condensed" w:hAnsi="Avenir Next Condensed"/>
          <w:sz w:val="22"/>
          <w:szCs w:val="22"/>
          <w:lang w:val="en-US"/>
        </w:rPr>
        <w:t xml:space="preserve">to </w:t>
      </w:r>
      <w:proofErr w:type="spellStart"/>
      <w:r w:rsidR="004A5B6D">
        <w:rPr>
          <w:rFonts w:ascii="Avenir Next Condensed" w:hAnsi="Avenir Next Condensed"/>
          <w:sz w:val="22"/>
          <w:szCs w:val="22"/>
          <w:lang w:val="en-US"/>
        </w:rPr>
        <w:t>xxxxxxxx</w:t>
      </w:r>
      <w:proofErr w:type="spellEnd"/>
      <w:r w:rsidRPr="00EB348C">
        <w:rPr>
          <w:rFonts w:ascii="Avenir Next Condensed" w:hAnsi="Avenir Next Condensed"/>
          <w:sz w:val="22"/>
          <w:szCs w:val="22"/>
          <w:lang w:val="en-US"/>
        </w:rPr>
        <w:t>.</w:t>
      </w:r>
    </w:p>
    <w:p w14:paraId="5AF1D090" w14:textId="77777777" w:rsidR="00D70F66" w:rsidRPr="00EB348C" w:rsidRDefault="00D70F66" w:rsidP="00D70F66">
      <w:pPr>
        <w:tabs>
          <w:tab w:val="left" w:pos="7938"/>
          <w:tab w:val="left" w:pos="8931"/>
        </w:tabs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09DB0366" w14:textId="77777777" w:rsidR="00D70F66" w:rsidRPr="00EB348C" w:rsidRDefault="00D70F66" w:rsidP="00D70F66">
      <w:pPr>
        <w:tabs>
          <w:tab w:val="left" w:pos="7938"/>
          <w:tab w:val="left" w:pos="8931"/>
        </w:tabs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>Date</w:t>
      </w:r>
    </w:p>
    <w:p w14:paraId="321E26CA" w14:textId="77777777" w:rsidR="00D70F66" w:rsidRPr="00EB348C" w:rsidRDefault="00D70F66" w:rsidP="00D70F66">
      <w:pPr>
        <w:tabs>
          <w:tab w:val="left" w:pos="7938"/>
          <w:tab w:val="left" w:pos="8931"/>
        </w:tabs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49C2D8D7" w14:textId="77777777" w:rsidR="00D70F66" w:rsidRPr="00EB348C" w:rsidRDefault="00D70F66" w:rsidP="00D70F66">
      <w:pPr>
        <w:tabs>
          <w:tab w:val="left" w:pos="7938"/>
          <w:tab w:val="left" w:pos="8931"/>
        </w:tabs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5305988E" w14:textId="2E8BBB81" w:rsidR="00D70F66" w:rsidRPr="00EB348C" w:rsidRDefault="00D70F66" w:rsidP="00D70F66">
      <w:pPr>
        <w:tabs>
          <w:tab w:val="left" w:pos="7938"/>
          <w:tab w:val="left" w:pos="8931"/>
        </w:tabs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>PhD student                                                                Supervisor</w:t>
      </w:r>
    </w:p>
    <w:p w14:paraId="18BA615F" w14:textId="77777777" w:rsidR="00D70F66" w:rsidRPr="00EB348C" w:rsidRDefault="00D70F66" w:rsidP="00EB348C">
      <w:pPr>
        <w:tabs>
          <w:tab w:val="left" w:pos="7938"/>
          <w:tab w:val="left" w:pos="8931"/>
        </w:tabs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 xml:space="preserve">Dr.                                                                              Prof. </w:t>
      </w:r>
    </w:p>
    <w:p w14:paraId="41362E90" w14:textId="77777777" w:rsidR="00D70F66" w:rsidRPr="00300AE7" w:rsidRDefault="00D70F66" w:rsidP="00D70F66">
      <w:pPr>
        <w:tabs>
          <w:tab w:val="left" w:pos="7938"/>
          <w:tab w:val="left" w:pos="8931"/>
        </w:tabs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56A514DD" w14:textId="77777777" w:rsidR="00D70F66" w:rsidRPr="00300AE7" w:rsidRDefault="00D70F66" w:rsidP="00D70F66">
      <w:pPr>
        <w:spacing w:after="200" w:line="276" w:lineRule="auto"/>
        <w:rPr>
          <w:rFonts w:ascii="Arial" w:hAnsi="Arial"/>
          <w:b/>
          <w:caps/>
          <w:u w:val="single"/>
          <w:lang w:val="en-US"/>
        </w:rPr>
      </w:pPr>
      <w:r w:rsidRPr="00300AE7">
        <w:rPr>
          <w:rFonts w:ascii="Arial" w:hAnsi="Arial"/>
          <w:b/>
          <w:caps/>
          <w:u w:val="single"/>
          <w:lang w:val="en-US"/>
        </w:rPr>
        <w:br w:type="page"/>
      </w:r>
    </w:p>
    <w:p w14:paraId="161E583A" w14:textId="3BEEC70D" w:rsidR="00D70F66" w:rsidRPr="00EB348C" w:rsidRDefault="00A47F6E" w:rsidP="00A47F6E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  <w:r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lastRenderedPageBreak/>
        <w:t xml:space="preserve">1. </w:t>
      </w:r>
      <w:r w:rsidR="00D70F66"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t>MAIN RESEARCH ACTIVITIES:</w:t>
      </w:r>
    </w:p>
    <w:p w14:paraId="252B58CD" w14:textId="553D4253" w:rsidR="00D70F66" w:rsidRPr="00EB348C" w:rsidRDefault="009B31B3" w:rsidP="00D70F66">
      <w:pPr>
        <w:pStyle w:val="Titolo3"/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</w:pPr>
      <w:r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  <w:t>State-of-the-</w:t>
      </w:r>
      <w:r w:rsidR="00D70F66" w:rsidRPr="00EB348C"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  <w:t>art</w:t>
      </w:r>
    </w:p>
    <w:p w14:paraId="0AFA7F00" w14:textId="5DFA4665" w:rsidR="00D70F66" w:rsidRPr="00EB348C" w:rsidRDefault="00E41975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>(Max 5.000 characters including spaces)</w:t>
      </w:r>
    </w:p>
    <w:p w14:paraId="46E6E443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22CFC033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170D208C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6DA6614A" w14:textId="77777777" w:rsidR="00D70F66" w:rsidRPr="00EB348C" w:rsidRDefault="00D70F66" w:rsidP="00D70F66">
      <w:pPr>
        <w:pStyle w:val="Titolo3"/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</w:pPr>
      <w:r w:rsidRPr="00EB348C"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  <w:t>research goals</w:t>
      </w:r>
    </w:p>
    <w:p w14:paraId="1A0562EA" w14:textId="0C710A33" w:rsidR="00E41975" w:rsidRPr="00EB348C" w:rsidRDefault="00E41975" w:rsidP="00E41975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>(Max 5.000 characters including spaces)</w:t>
      </w:r>
    </w:p>
    <w:p w14:paraId="50FE32CF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42F01673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0F9A1F29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26AA1228" w14:textId="77777777" w:rsidR="00D70F66" w:rsidRPr="00EB348C" w:rsidRDefault="00D70F66" w:rsidP="00D70F66">
      <w:pPr>
        <w:pStyle w:val="Titolo3"/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</w:pPr>
      <w:r w:rsidRPr="00EB348C"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  <w:t>methodological approach</w:t>
      </w:r>
    </w:p>
    <w:p w14:paraId="5BB065AD" w14:textId="77777777" w:rsidR="00E41975" w:rsidRPr="00EB348C" w:rsidRDefault="00E41975" w:rsidP="00E41975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>(Max 5.000 characters including spaces)</w:t>
      </w:r>
    </w:p>
    <w:p w14:paraId="12A54CEA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6A847383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765065DE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0560EA77" w14:textId="77777777" w:rsidR="00D70F66" w:rsidRPr="00EB348C" w:rsidRDefault="00D70F66" w:rsidP="00D70F66">
      <w:pPr>
        <w:pStyle w:val="Titolo3"/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</w:pPr>
      <w:r w:rsidRPr="00EB348C"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  <w:t>preliminary results</w:t>
      </w:r>
    </w:p>
    <w:p w14:paraId="1939804E" w14:textId="528B2049" w:rsidR="00E41975" w:rsidRPr="00EB348C" w:rsidRDefault="00E41975" w:rsidP="00E41975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  <w:r w:rsidRPr="00EB348C">
        <w:rPr>
          <w:rFonts w:ascii="Avenir Next Condensed" w:hAnsi="Avenir Next Condensed"/>
          <w:sz w:val="22"/>
          <w:szCs w:val="22"/>
          <w:lang w:val="en-US"/>
        </w:rPr>
        <w:t>(Max 10.000 characters including spaces)</w:t>
      </w:r>
    </w:p>
    <w:p w14:paraId="5A518787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caps/>
          <w:sz w:val="22"/>
          <w:szCs w:val="22"/>
          <w:lang w:val="en-US"/>
        </w:rPr>
      </w:pPr>
    </w:p>
    <w:p w14:paraId="04C92415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caps/>
          <w:sz w:val="22"/>
          <w:szCs w:val="22"/>
          <w:lang w:val="en-US"/>
        </w:rPr>
      </w:pPr>
    </w:p>
    <w:p w14:paraId="3379EB88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674D9932" w14:textId="77777777" w:rsidR="00D70F66" w:rsidRPr="00EB348C" w:rsidRDefault="00D70F66" w:rsidP="00D70F66">
      <w:pPr>
        <w:spacing w:after="200" w:line="276" w:lineRule="auto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  <w:r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br w:type="page"/>
      </w:r>
    </w:p>
    <w:p w14:paraId="26FAF65F" w14:textId="392F63F6" w:rsidR="00D70F66" w:rsidRPr="00EB348C" w:rsidRDefault="00A47F6E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  <w:r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lastRenderedPageBreak/>
        <w:t xml:space="preserve">2. </w:t>
      </w:r>
      <w:r w:rsidR="00D70F66"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t>COLLABORAtion in other research activities</w:t>
      </w:r>
    </w:p>
    <w:p w14:paraId="04CA60E0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3B07515F" w14:textId="6B3E0369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4515D60B" w14:textId="77777777" w:rsidR="00A47F6E" w:rsidRPr="00EB348C" w:rsidRDefault="00A47F6E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22C9896C" w14:textId="5999C34F" w:rsidR="00D70F66" w:rsidRPr="00EB348C" w:rsidRDefault="00A47F6E" w:rsidP="00A47F6E">
      <w:pPr>
        <w:spacing w:line="360" w:lineRule="auto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  <w:r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t xml:space="preserve">3. </w:t>
      </w:r>
      <w:r w:rsidR="00D70F66"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t>training activities (part</w:t>
      </w:r>
      <w:r w:rsidR="009B31B3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t>i</w:t>
      </w:r>
      <w:r w:rsidR="00D70F66"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t xml:space="preserve">cipation </w:t>
      </w:r>
      <w:r w:rsidR="009B31B3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t>in</w:t>
      </w:r>
      <w:r w:rsidR="00D70F66"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t xml:space="preserve"> courses, seminars, collaboration in teaching activities, etc.):</w:t>
      </w:r>
    </w:p>
    <w:p w14:paraId="28A9BAE5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1273A1AF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3AF67090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1B4905A7" w14:textId="0D042813" w:rsidR="00D70F66" w:rsidRPr="00EB348C" w:rsidRDefault="00A47F6E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  <w:r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t xml:space="preserve">4. </w:t>
      </w:r>
      <w:r w:rsidR="00D70F66" w:rsidRPr="00EB348C"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  <w:t>list of publications:</w:t>
      </w:r>
    </w:p>
    <w:p w14:paraId="5B6A9A21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b/>
          <w:caps/>
          <w:sz w:val="22"/>
          <w:szCs w:val="22"/>
          <w:u w:val="single"/>
          <w:lang w:val="en-US"/>
        </w:rPr>
      </w:pPr>
    </w:p>
    <w:p w14:paraId="23A7C240" w14:textId="77777777" w:rsidR="00D70F66" w:rsidRPr="00EB348C" w:rsidRDefault="00D70F66" w:rsidP="00D70F66">
      <w:pPr>
        <w:pStyle w:val="Titolo3"/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</w:pPr>
      <w:r w:rsidRPr="00EB348C"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  <w:t>communications in conferences (poster and/or oral communication abstracts)</w:t>
      </w:r>
    </w:p>
    <w:p w14:paraId="75D3D80E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5B1483E0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3D140CB4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4538378C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324F400D" w14:textId="77777777" w:rsidR="00A47F6E" w:rsidRPr="00EB348C" w:rsidRDefault="00D70F66" w:rsidP="00D70F66">
      <w:pPr>
        <w:pStyle w:val="Titolo3"/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</w:pPr>
      <w:r w:rsidRPr="00EB348C"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  <w:t>papers in ISI/SCOPUS listed journals</w:t>
      </w:r>
      <w:r w:rsidR="00A47F6E" w:rsidRPr="00EB348C">
        <w:rPr>
          <w:rFonts w:ascii="Avenir Next Condensed" w:hAnsi="Avenir Next Condensed"/>
          <w:b/>
          <w:i/>
          <w:iCs/>
          <w:smallCaps/>
          <w:sz w:val="22"/>
          <w:szCs w:val="22"/>
          <w:u w:val="single"/>
          <w:lang w:val="en-US"/>
        </w:rPr>
        <w:t xml:space="preserve"> </w:t>
      </w:r>
    </w:p>
    <w:p w14:paraId="18B7CDC1" w14:textId="11EAAFDF" w:rsidR="00D70F66" w:rsidRPr="00EB348C" w:rsidRDefault="00A47F6E" w:rsidP="00A47F6E">
      <w:pPr>
        <w:rPr>
          <w:rFonts w:ascii="Avenir Next Condensed" w:hAnsi="Avenir Next Condensed" w:cs="Arial"/>
          <w:sz w:val="22"/>
          <w:szCs w:val="22"/>
          <w:lang w:val="en-US"/>
        </w:rPr>
      </w:pPr>
      <w:r w:rsidRPr="00EB348C">
        <w:rPr>
          <w:rFonts w:ascii="Avenir Next Condensed" w:hAnsi="Avenir Next Condensed" w:cs="Arial"/>
          <w:sz w:val="22"/>
          <w:szCs w:val="22"/>
          <w:lang w:val="en-US"/>
        </w:rPr>
        <w:t>(Please indicate the Quartile of the journal and the Impact Factor)</w:t>
      </w:r>
    </w:p>
    <w:p w14:paraId="5E5D1B0F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34E40643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2AD0FCD3" w14:textId="77777777" w:rsidR="00D70F66" w:rsidRPr="00EB348C" w:rsidRDefault="00D70F66" w:rsidP="00D70F66">
      <w:pPr>
        <w:spacing w:line="360" w:lineRule="auto"/>
        <w:jc w:val="both"/>
        <w:rPr>
          <w:rFonts w:ascii="Avenir Next Condensed" w:hAnsi="Avenir Next Condensed"/>
          <w:sz w:val="22"/>
          <w:szCs w:val="22"/>
          <w:lang w:val="en-US"/>
        </w:rPr>
      </w:pPr>
    </w:p>
    <w:p w14:paraId="2E80053E" w14:textId="77777777" w:rsidR="00D70F66" w:rsidRPr="00EB348C" w:rsidRDefault="00D70F66" w:rsidP="00D70F66">
      <w:pPr>
        <w:rPr>
          <w:rFonts w:ascii="Avenir Next Condensed" w:hAnsi="Avenir Next Condensed"/>
          <w:sz w:val="22"/>
          <w:szCs w:val="22"/>
          <w:lang w:val="en-US"/>
        </w:rPr>
      </w:pPr>
    </w:p>
    <w:p w14:paraId="0055E628" w14:textId="77777777" w:rsidR="00001BDA" w:rsidRPr="00EB348C" w:rsidRDefault="00001BDA" w:rsidP="00ED1BAA">
      <w:pPr>
        <w:spacing w:line="276" w:lineRule="auto"/>
        <w:rPr>
          <w:rFonts w:ascii="Avenir Next Condensed" w:hAnsi="Avenir Next Condensed"/>
          <w:sz w:val="22"/>
          <w:szCs w:val="22"/>
          <w:lang w:val="en-US"/>
        </w:rPr>
      </w:pPr>
    </w:p>
    <w:sectPr w:rsidR="00001BDA" w:rsidRPr="00EB348C" w:rsidSect="00D4468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7DD2"/>
    <w:multiLevelType w:val="hybridMultilevel"/>
    <w:tmpl w:val="14266E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53571"/>
    <w:multiLevelType w:val="hybridMultilevel"/>
    <w:tmpl w:val="020A8A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0967">
    <w:abstractNumId w:val="0"/>
  </w:num>
  <w:num w:numId="2" w16cid:durableId="60693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DA"/>
    <w:rsid w:val="00001BDA"/>
    <w:rsid w:val="00060FE8"/>
    <w:rsid w:val="00082EE2"/>
    <w:rsid w:val="00092EED"/>
    <w:rsid w:val="000E0BD1"/>
    <w:rsid w:val="000E205A"/>
    <w:rsid w:val="000F53EF"/>
    <w:rsid w:val="0016170F"/>
    <w:rsid w:val="00196C5D"/>
    <w:rsid w:val="001B6141"/>
    <w:rsid w:val="00251FA3"/>
    <w:rsid w:val="00267ABA"/>
    <w:rsid w:val="00394230"/>
    <w:rsid w:val="003B2C57"/>
    <w:rsid w:val="004A5B6D"/>
    <w:rsid w:val="004C6284"/>
    <w:rsid w:val="004C7838"/>
    <w:rsid w:val="004E4141"/>
    <w:rsid w:val="004F337C"/>
    <w:rsid w:val="004F3F68"/>
    <w:rsid w:val="0071346A"/>
    <w:rsid w:val="0081371D"/>
    <w:rsid w:val="008F4C86"/>
    <w:rsid w:val="00995703"/>
    <w:rsid w:val="009B31B3"/>
    <w:rsid w:val="00A24BE9"/>
    <w:rsid w:val="00A47F6E"/>
    <w:rsid w:val="00A7242B"/>
    <w:rsid w:val="00AA5988"/>
    <w:rsid w:val="00AF004E"/>
    <w:rsid w:val="00AF1402"/>
    <w:rsid w:val="00B51D7A"/>
    <w:rsid w:val="00C1214B"/>
    <w:rsid w:val="00D44687"/>
    <w:rsid w:val="00D70F66"/>
    <w:rsid w:val="00E41975"/>
    <w:rsid w:val="00E54679"/>
    <w:rsid w:val="00E66D47"/>
    <w:rsid w:val="00EB348C"/>
    <w:rsid w:val="00ED1BAA"/>
    <w:rsid w:val="00F02686"/>
    <w:rsid w:val="00F87931"/>
    <w:rsid w:val="00FA1EFF"/>
    <w:rsid w:val="00FC4AD3"/>
    <w:rsid w:val="00F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29F6"/>
  <w14:defaultImageDpi w14:val="32767"/>
  <w15:chartTrackingRefBased/>
  <w15:docId w15:val="{F72DB59B-3BD2-8248-98BA-48035D05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D70F66"/>
    <w:pPr>
      <w:keepNext/>
      <w:spacing w:line="360" w:lineRule="auto"/>
      <w:jc w:val="both"/>
      <w:outlineLvl w:val="2"/>
    </w:pPr>
    <w:rPr>
      <w:rFonts w:ascii="Arial" w:eastAsia="Times New Roman" w:hAnsi="Arial" w:cs="Times New Roman"/>
      <w:sz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01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D70F66"/>
    <w:rPr>
      <w:rFonts w:ascii="Arial" w:eastAsia="Times New Roman" w:hAnsi="Arial" w:cs="Times New Roman"/>
      <w:sz w:val="32"/>
      <w:lang w:eastAsia="it-IT"/>
    </w:rPr>
  </w:style>
  <w:style w:type="paragraph" w:styleId="Paragrafoelenco">
    <w:name w:val="List Paragraph"/>
    <w:basedOn w:val="Normale"/>
    <w:uiPriority w:val="34"/>
    <w:qFormat/>
    <w:rsid w:val="00A47F6E"/>
    <w:pPr>
      <w:ind w:left="720"/>
      <w:contextualSpacing/>
    </w:pPr>
  </w:style>
  <w:style w:type="paragraph" w:styleId="Revisione">
    <w:name w:val="Revision"/>
    <w:hidden/>
    <w:uiPriority w:val="99"/>
    <w:semiHidden/>
    <w:rsid w:val="004E4141"/>
  </w:style>
  <w:style w:type="character" w:styleId="Collegamentoipertestuale">
    <w:name w:val="Hyperlink"/>
    <w:basedOn w:val="Carpredefinitoparagrafo"/>
    <w:uiPriority w:val="99"/>
    <w:unhideWhenUsed/>
    <w:rsid w:val="00B51D7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617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6170F"/>
    <w:rPr>
      <w:b/>
      <w:bCs/>
    </w:rPr>
  </w:style>
  <w:style w:type="character" w:customStyle="1" w:styleId="apple-converted-space">
    <w:name w:val="apple-converted-space"/>
    <w:basedOn w:val="Carpredefinitoparagrafo"/>
    <w:rsid w:val="0016170F"/>
  </w:style>
  <w:style w:type="character" w:styleId="Collegamentovisitato">
    <w:name w:val="FollowedHyperlink"/>
    <w:basedOn w:val="Carpredefinitoparagrafo"/>
    <w:uiPriority w:val="99"/>
    <w:semiHidden/>
    <w:unhideWhenUsed/>
    <w:rsid w:val="00EB348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EB3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emidio albertini</dc:creator>
  <cp:keywords/>
  <dc:description/>
  <cp:lastModifiedBy>Gianandrea Salerno</cp:lastModifiedBy>
  <cp:revision>3</cp:revision>
  <dcterms:created xsi:type="dcterms:W3CDTF">2026-03-18T11:35:00Z</dcterms:created>
  <dcterms:modified xsi:type="dcterms:W3CDTF">2026-03-18T11:35:00Z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dad9d151-e0e8-4c45-8063-a7b553ce137d</vt:lpwstr>
  </property>
</Properties>
</file>